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A539" w14:textId="63ACEBAA" w:rsidR="001C7DA4" w:rsidRDefault="001C7DA4" w:rsidP="001C7DA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French and Indian War Test</w:t>
      </w:r>
    </w:p>
    <w:p w14:paraId="6F178A87" w14:textId="77E37CC0" w:rsidR="001C7DA4" w:rsidRDefault="001C7DA4" w:rsidP="001C7DA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Study Guide</w:t>
      </w:r>
    </w:p>
    <w:p w14:paraId="46178020" w14:textId="77777777" w:rsidR="001C7DA4" w:rsidRDefault="001C7DA4" w:rsidP="001C7DA4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73D3370D" w14:textId="3CCD083F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sure you know the answers to the following questions.</w:t>
      </w:r>
    </w:p>
    <w:p w14:paraId="518904A0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1983485A" w14:textId="398BAEFB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name of the fur-trading post started by Samuel de Champlain in 1608 which started New France?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1)</w:t>
      </w:r>
    </w:p>
    <w:p w14:paraId="1B47A42F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0B00DAF5" w14:textId="15D819A6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difference between France’s North American empire compared to Great Britain and Spain?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1)</w:t>
      </w:r>
    </w:p>
    <w:p w14:paraId="122A430A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D9C6F69" w14:textId="6E43F5EC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-Typically, what was the relationship like between the French and Native Americans?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 w:rsidRPr="008155B5">
        <w:rPr>
          <w:rFonts w:ascii="Comic Sans MS" w:hAnsi="Comic Sans MS"/>
          <w:color w:val="FF0000"/>
          <w:sz w:val="24"/>
          <w:szCs w:val="24"/>
        </w:rPr>
        <w:t>(</w:t>
      </w:r>
      <w:r w:rsidR="008155B5">
        <w:rPr>
          <w:rFonts w:ascii="Comic Sans MS" w:hAnsi="Comic Sans MS"/>
          <w:color w:val="FF0000"/>
          <w:sz w:val="24"/>
          <w:szCs w:val="24"/>
        </w:rPr>
        <w:t>Lesson 1)</w:t>
      </w:r>
    </w:p>
    <w:p w14:paraId="38E55A6E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27EB198" w14:textId="2FDB975C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were French fur traders called?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1)</w:t>
      </w:r>
    </w:p>
    <w:p w14:paraId="7EA988F0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51C0775B" w14:textId="40328471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French explorer explored the Ohio and Mississippi rivers?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1)</w:t>
      </w:r>
    </w:p>
    <w:p w14:paraId="34B4FB12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FEEEC91" w14:textId="10D189C3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land of the Mississippi drainage basin called?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1)</w:t>
      </w:r>
    </w:p>
    <w:p w14:paraId="66A79E29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EB689F2" w14:textId="42F081DC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-Why was it important to the French to control the mouth of the Mississippi River and St. Lawrence River?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1)</w:t>
      </w:r>
    </w:p>
    <w:p w14:paraId="6BFF5A20" w14:textId="77777777" w:rsidR="001C7DA4" w:rsidRDefault="001C7DA4" w:rsidP="001C7DA4">
      <w:pPr>
        <w:spacing w:after="0"/>
        <w:rPr>
          <w:rFonts w:ascii="Comic Sans MS" w:hAnsi="Comic Sans MS"/>
          <w:sz w:val="24"/>
          <w:szCs w:val="24"/>
        </w:rPr>
      </w:pPr>
    </w:p>
    <w:p w14:paraId="084B2715" w14:textId="43CAA459" w:rsidR="001C7DA4" w:rsidRPr="008155B5" w:rsidRDefault="001C7DA4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-What led the Iroquois to fight against </w:t>
      </w:r>
      <w:r w:rsidR="00D436C1">
        <w:rPr>
          <w:rFonts w:ascii="Comic Sans MS" w:hAnsi="Comic Sans MS"/>
          <w:sz w:val="24"/>
          <w:szCs w:val="24"/>
        </w:rPr>
        <w:t>the Huron and other Native American tribes in the region?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2)</w:t>
      </w:r>
    </w:p>
    <w:p w14:paraId="62B1FE3B" w14:textId="77777777" w:rsidR="00D436C1" w:rsidRDefault="00D436C1" w:rsidP="001C7DA4">
      <w:pPr>
        <w:spacing w:after="0"/>
        <w:rPr>
          <w:rFonts w:ascii="Comic Sans MS" w:hAnsi="Comic Sans MS"/>
          <w:sz w:val="24"/>
          <w:szCs w:val="24"/>
        </w:rPr>
      </w:pPr>
    </w:p>
    <w:p w14:paraId="138AB557" w14:textId="36C31D1B" w:rsidR="00D436C1" w:rsidRPr="008155B5" w:rsidRDefault="00D436C1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-How did the Iroquois taking control of land once controlled by other Native American tribes, like the Huron</w:t>
      </w:r>
      <w:r w:rsidR="00572537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affect the relationship between France and Great Britain?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2)</w:t>
      </w:r>
    </w:p>
    <w:p w14:paraId="64DA5987" w14:textId="77777777" w:rsidR="00D436C1" w:rsidRDefault="00D436C1" w:rsidP="001C7DA4">
      <w:pPr>
        <w:spacing w:after="0"/>
        <w:rPr>
          <w:rFonts w:ascii="Comic Sans MS" w:hAnsi="Comic Sans MS"/>
          <w:sz w:val="24"/>
          <w:szCs w:val="24"/>
        </w:rPr>
      </w:pPr>
    </w:p>
    <w:p w14:paraId="2BF63641" w14:textId="39F94300" w:rsidR="00D436C1" w:rsidRPr="008155B5" w:rsidRDefault="00D436C1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-How did the British colonists respond when in 1689 France and their Native American allies attacked British settlements along the frontier in New England?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2)</w:t>
      </w:r>
    </w:p>
    <w:p w14:paraId="130792E0" w14:textId="77777777" w:rsidR="00D436C1" w:rsidRDefault="00D436C1" w:rsidP="001C7DA4">
      <w:pPr>
        <w:spacing w:after="0"/>
        <w:rPr>
          <w:rFonts w:ascii="Comic Sans MS" w:hAnsi="Comic Sans MS"/>
          <w:sz w:val="24"/>
          <w:szCs w:val="24"/>
        </w:rPr>
      </w:pPr>
    </w:p>
    <w:p w14:paraId="4EB31429" w14:textId="300B955D" w:rsidR="00D436C1" w:rsidRPr="008155B5" w:rsidRDefault="00D436C1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-Who were allies with each other during King William’s War, Queen Anne’s War, and King George’s War?  (Be sure to name both sides)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2 &amp; 3)</w:t>
      </w:r>
    </w:p>
    <w:p w14:paraId="53A3DBDE" w14:textId="77777777" w:rsidR="00D436C1" w:rsidRDefault="00D436C1" w:rsidP="001C7DA4">
      <w:pPr>
        <w:spacing w:after="0"/>
        <w:rPr>
          <w:rFonts w:ascii="Comic Sans MS" w:hAnsi="Comic Sans MS"/>
          <w:sz w:val="24"/>
          <w:szCs w:val="24"/>
        </w:rPr>
      </w:pPr>
    </w:p>
    <w:p w14:paraId="5C03AD95" w14:textId="308F49B4" w:rsidR="00D436C1" w:rsidRPr="008155B5" w:rsidRDefault="00D436C1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result of the fighting in the southern colonies during Queen Anne’s War?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3)</w:t>
      </w:r>
    </w:p>
    <w:p w14:paraId="312C897D" w14:textId="77777777" w:rsidR="00D436C1" w:rsidRDefault="00D436C1" w:rsidP="001C7DA4">
      <w:pPr>
        <w:spacing w:after="0"/>
        <w:rPr>
          <w:rFonts w:ascii="Comic Sans MS" w:hAnsi="Comic Sans MS"/>
          <w:sz w:val="24"/>
          <w:szCs w:val="24"/>
        </w:rPr>
      </w:pPr>
    </w:p>
    <w:p w14:paraId="59A4BC9A" w14:textId="61D2A194" w:rsidR="00D436C1" w:rsidRPr="008155B5" w:rsidRDefault="00D436C1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land north of Maine called when France controlled it and then when Great Britain controlled it</w:t>
      </w:r>
      <w:r w:rsidR="0092528C">
        <w:rPr>
          <w:rFonts w:ascii="Comic Sans MS" w:hAnsi="Comic Sans MS"/>
          <w:sz w:val="24"/>
          <w:szCs w:val="24"/>
        </w:rPr>
        <w:t>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3)</w:t>
      </w:r>
    </w:p>
    <w:p w14:paraId="068C4947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167A9542" w14:textId="127CE81A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problem with the results of King William’s War, Queen Anne’s War, and King George’s War?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(Lessons 2 &amp; 3)</w:t>
      </w:r>
    </w:p>
    <w:p w14:paraId="725F437F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56A28EA" w14:textId="0CAA8146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problem occurred during the 1750s in the Ohio River Valley?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4)</w:t>
      </w:r>
    </w:p>
    <w:p w14:paraId="0462F045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52CDF9C5" w14:textId="596927C0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did the French do in the Ohio River Valley to try to stop the British colonists from moving into the area?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4)</w:t>
      </w:r>
    </w:p>
    <w:p w14:paraId="106C8D29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784BFE36" w14:textId="786DFDE6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-Why was the location where Fort Duquesne was built so important?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4)</w:t>
      </w:r>
    </w:p>
    <w:p w14:paraId="68679B74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12663AEE" w14:textId="01A18370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event started the French and Indian War?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4)</w:t>
      </w:r>
    </w:p>
    <w:p w14:paraId="74464893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0D08040C" w14:textId="2CA327B1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purpose of Ben Franklin’s Join or Die cartoon?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4)</w:t>
      </w:r>
    </w:p>
    <w:p w14:paraId="6522578F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3D031B63" w14:textId="2F277E6A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-The French and Indian War was the North American part of what larger war?</w:t>
      </w:r>
      <w:r w:rsidR="008155B5">
        <w:rPr>
          <w:rFonts w:ascii="Comic Sans MS" w:hAnsi="Comic Sans MS"/>
          <w:sz w:val="24"/>
          <w:szCs w:val="24"/>
        </w:rPr>
        <w:t xml:space="preserve"> </w:t>
      </w:r>
      <w:r w:rsidR="008155B5">
        <w:rPr>
          <w:rFonts w:ascii="Comic Sans MS" w:hAnsi="Comic Sans MS"/>
          <w:color w:val="FF0000"/>
          <w:sz w:val="24"/>
          <w:szCs w:val="24"/>
        </w:rPr>
        <w:t>(Lesson 5)</w:t>
      </w:r>
    </w:p>
    <w:p w14:paraId="19682679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3DBC3D37" w14:textId="7B375F0C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-Who became the secretary of state in 1757 in Great Britain who invested a </w:t>
      </w:r>
      <w:proofErr w:type="gramStart"/>
      <w:r>
        <w:rPr>
          <w:rFonts w:ascii="Comic Sans MS" w:hAnsi="Comic Sans MS"/>
          <w:sz w:val="24"/>
          <w:szCs w:val="24"/>
        </w:rPr>
        <w:t>lot</w:t>
      </w:r>
      <w:proofErr w:type="gramEnd"/>
      <w:r>
        <w:rPr>
          <w:rFonts w:ascii="Comic Sans MS" w:hAnsi="Comic Sans MS"/>
          <w:sz w:val="24"/>
          <w:szCs w:val="24"/>
        </w:rPr>
        <w:t xml:space="preserve"> money and materials into the war effort?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5)</w:t>
      </w:r>
    </w:p>
    <w:p w14:paraId="39586800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392013B6" w14:textId="6C3086BE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happened to Fort Duquesne?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5)</w:t>
      </w:r>
    </w:p>
    <w:p w14:paraId="762A74BA" w14:textId="77777777" w:rsidR="0092528C" w:rsidRDefault="0092528C" w:rsidP="001C7DA4">
      <w:pPr>
        <w:spacing w:after="0"/>
        <w:rPr>
          <w:rFonts w:ascii="Comic Sans MS" w:hAnsi="Comic Sans MS"/>
          <w:sz w:val="24"/>
          <w:szCs w:val="24"/>
        </w:rPr>
      </w:pPr>
    </w:p>
    <w:p w14:paraId="34A0BA0E" w14:textId="4986668B" w:rsidR="0092528C" w:rsidRPr="008155B5" w:rsidRDefault="0092528C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3D53FE">
        <w:rPr>
          <w:rFonts w:ascii="Comic Sans MS" w:hAnsi="Comic Sans MS"/>
          <w:sz w:val="24"/>
          <w:szCs w:val="24"/>
        </w:rPr>
        <w:t>What was the effect of the Treaty of Paris of 1763?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5)</w:t>
      </w:r>
    </w:p>
    <w:p w14:paraId="2D01BC1C" w14:textId="77777777" w:rsidR="003D53FE" w:rsidRDefault="003D53FE" w:rsidP="001C7DA4">
      <w:pPr>
        <w:spacing w:after="0"/>
        <w:rPr>
          <w:rFonts w:ascii="Comic Sans MS" w:hAnsi="Comic Sans MS"/>
          <w:sz w:val="24"/>
          <w:szCs w:val="24"/>
        </w:rPr>
      </w:pPr>
    </w:p>
    <w:p w14:paraId="2A101723" w14:textId="01A5D2D4" w:rsidR="003D53FE" w:rsidRPr="008155B5" w:rsidRDefault="003D53FE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-Why was Pontiac important?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6)</w:t>
      </w:r>
    </w:p>
    <w:p w14:paraId="3668D6BF" w14:textId="77777777" w:rsidR="003D53FE" w:rsidRDefault="003D53FE" w:rsidP="001C7DA4">
      <w:pPr>
        <w:spacing w:after="0"/>
        <w:rPr>
          <w:rFonts w:ascii="Comic Sans MS" w:hAnsi="Comic Sans MS"/>
          <w:sz w:val="24"/>
          <w:szCs w:val="24"/>
        </w:rPr>
      </w:pPr>
    </w:p>
    <w:p w14:paraId="315346A1" w14:textId="3D1BF797" w:rsidR="003D53FE" w:rsidRPr="008155B5" w:rsidRDefault="003D53FE" w:rsidP="001C7DA4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-What was the purpose of the Proclamation Line of 1763?</w:t>
      </w:r>
      <w:r w:rsidR="008155B5">
        <w:rPr>
          <w:rFonts w:ascii="Comic Sans MS" w:hAnsi="Comic Sans MS"/>
          <w:color w:val="FF0000"/>
          <w:sz w:val="24"/>
          <w:szCs w:val="24"/>
        </w:rPr>
        <w:t xml:space="preserve"> (Lesson 6)</w:t>
      </w:r>
    </w:p>
    <w:sectPr w:rsidR="003D53FE" w:rsidRPr="008155B5" w:rsidSect="00E43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A4"/>
    <w:rsid w:val="001C7DA4"/>
    <w:rsid w:val="003D53FE"/>
    <w:rsid w:val="0052746C"/>
    <w:rsid w:val="00572537"/>
    <w:rsid w:val="005947DC"/>
    <w:rsid w:val="005A3423"/>
    <w:rsid w:val="008155B5"/>
    <w:rsid w:val="0092528C"/>
    <w:rsid w:val="00D436C1"/>
    <w:rsid w:val="00E43334"/>
    <w:rsid w:val="00F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DDFC"/>
  <w15:chartTrackingRefBased/>
  <w15:docId w15:val="{1D78F2E7-2C0F-470D-B549-534D066D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BC86-57F7-4211-B39A-2C186F72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2024-02-09T12:11:00Z</dcterms:created>
  <dcterms:modified xsi:type="dcterms:W3CDTF">2025-02-07T19:20:00Z</dcterms:modified>
</cp:coreProperties>
</file>